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11D4F" w:rsidRPr="00780A84" w14:paraId="64983BE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094A" w14:textId="77777777" w:rsidR="00A11D4F" w:rsidRPr="00780A84" w:rsidRDefault="00A11D4F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51A14AE" w14:textId="77777777" w:rsidR="00A11D4F" w:rsidRPr="00DC1976" w:rsidRDefault="00A11D4F" w:rsidP="00665B21">
            <w:pPr>
              <w:pStyle w:val="NoSpacing"/>
            </w:pPr>
            <w:r>
              <w:t>2</w:t>
            </w:r>
            <w:r w:rsidR="00DC1976">
              <w:t>6</w:t>
            </w:r>
          </w:p>
        </w:tc>
      </w:tr>
    </w:tbl>
    <w:p w14:paraId="3F3F5EA5" w14:textId="77777777" w:rsidR="00A11D4F" w:rsidRPr="00780A84" w:rsidRDefault="00A11D4F" w:rsidP="00A11D4F">
      <w:pPr>
        <w:spacing w:after="240"/>
        <w:rPr>
          <w:rFonts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11D4F" w:rsidRPr="00780A84" w14:paraId="2352A2C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1EA339" w14:textId="77777777" w:rsidR="00A11D4F" w:rsidRPr="00780A84" w:rsidRDefault="00A11D4F" w:rsidP="00665B21">
            <w:pPr>
              <w:spacing w:after="0" w:line="266" w:lineRule="atLeast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68C642" w14:textId="77777777" w:rsidR="00A11D4F" w:rsidRPr="005A39CC" w:rsidRDefault="00A11D4F" w:rsidP="00665B21">
            <w:pPr>
              <w:spacing w:after="0" w:line="266" w:lineRule="atLeast"/>
              <w:ind w:left="76"/>
              <w:rPr>
                <w:rFonts w:cs="Calibri"/>
              </w:rPr>
            </w:pPr>
            <w:r>
              <w:rPr>
                <w:rFonts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A91E5" w14:textId="77777777" w:rsidR="00A11D4F" w:rsidRPr="00780A84" w:rsidRDefault="00A11D4F" w:rsidP="00665B21">
            <w:pPr>
              <w:spacing w:after="0" w:line="266" w:lineRule="atLeast"/>
              <w:ind w:firstLine="76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80BAF58" w14:textId="2461633B" w:rsidR="00A11D4F" w:rsidRPr="00F520FA" w:rsidRDefault="00F520FA" w:rsidP="00665B21">
            <w:pPr>
              <w:spacing w:after="0" w:line="266" w:lineRule="atLeast"/>
              <w:ind w:left="106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11D4F" w:rsidRPr="00780A84" w14:paraId="0BC213D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C7887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E895A8" w14:textId="77777777" w:rsidR="00A11D4F" w:rsidRPr="00DC1976" w:rsidRDefault="00A11D4F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C1976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11D4F" w:rsidRPr="00780A84" w14:paraId="205394D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0EA37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A60D27" w14:textId="77777777" w:rsidR="00A11D4F" w:rsidRPr="00DC1976" w:rsidRDefault="00DC1976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C1976">
              <w:rPr>
                <w:rFonts w:cs="Calibri"/>
                <w:i/>
                <w:iCs/>
                <w:color w:val="000000" w:themeColor="text1"/>
                <w:lang w:val="ru-RU"/>
              </w:rPr>
              <w:t>Примена својства здруживања сабирака. Задаци с две рачунске операције (обе сабирање)</w:t>
            </w:r>
          </w:p>
        </w:tc>
      </w:tr>
      <w:tr w:rsidR="00A11D4F" w:rsidRPr="00780A84" w14:paraId="0CAB1DA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80F54F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FBA4F" w14:textId="77777777" w:rsidR="00A11D4F" w:rsidRPr="00DC1976" w:rsidRDefault="00DC1976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C1976">
              <w:rPr>
                <w:rFonts w:cs="Calibri"/>
              </w:rPr>
              <w:t>утврђивање</w:t>
            </w:r>
          </w:p>
        </w:tc>
      </w:tr>
      <w:tr w:rsidR="00A11D4F" w:rsidRPr="00780A84" w14:paraId="290D3DD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E396F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0E2B05" w14:textId="50B11EEC" w:rsidR="00DC1976" w:rsidRPr="00DC1976" w:rsidRDefault="00DC1976" w:rsidP="00DC1976">
            <w:pPr>
              <w:rPr>
                <w:rFonts w:cs="Calibri"/>
                <w:lang w:val="ru-RU"/>
              </w:rPr>
            </w:pPr>
            <w:r w:rsidRPr="00DC1976">
              <w:rPr>
                <w:rFonts w:cs="Calibri"/>
                <w:color w:val="1F1E21"/>
                <w:lang w:val="ru-RU"/>
              </w:rPr>
              <w:t xml:space="preserve">Утврђивање стечених знања о </w:t>
            </w:r>
            <w:r w:rsidRPr="00DC1976">
              <w:rPr>
                <w:rFonts w:cs="Calibri"/>
                <w:lang w:val="ru-RU"/>
              </w:rPr>
              <w:t>здруживању сабирака;</w:t>
            </w:r>
          </w:p>
          <w:p w14:paraId="5A953488" w14:textId="77777777" w:rsidR="00A11D4F" w:rsidRPr="00DC1976" w:rsidRDefault="00DC1976" w:rsidP="00DC1976">
            <w:pPr>
              <w:spacing w:after="0" w:line="240" w:lineRule="auto"/>
              <w:ind w:left="61"/>
              <w:jc w:val="both"/>
              <w:rPr>
                <w:rFonts w:cs="Calibri"/>
                <w:lang w:val="ru-RU"/>
              </w:rPr>
            </w:pPr>
            <w:r w:rsidRPr="00DC1976">
              <w:rPr>
                <w:rFonts w:cs="Calibri"/>
                <w:color w:val="1F1E21"/>
                <w:lang w:val="ru-RU"/>
              </w:rPr>
              <w:t>−</w:t>
            </w:r>
            <w:r w:rsidRPr="00DC1976">
              <w:rPr>
                <w:rFonts w:cs="Calibri"/>
                <w:lang w:val="ru-RU"/>
              </w:rPr>
              <w:t>стицање вештине и изграђивање навика које омогућавају примену стечених знања у решавању задатака с две рачунске операције (обе сабирање).</w:t>
            </w:r>
          </w:p>
        </w:tc>
      </w:tr>
      <w:tr w:rsidR="00A11D4F" w:rsidRPr="00780A84" w14:paraId="76BDB080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950CA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C6D5BBC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4E2A2" w14:textId="77777777" w:rsidR="00A11D4F" w:rsidRPr="00DC1976" w:rsidRDefault="00A11D4F" w:rsidP="00665B21">
            <w:pPr>
              <w:spacing w:after="0" w:line="240" w:lineRule="auto"/>
              <w:ind w:firstLine="361"/>
              <w:rPr>
                <w:rFonts w:cs="Calibri"/>
                <w:lang w:val="ru-RU"/>
              </w:rPr>
            </w:pPr>
            <w:r w:rsidRPr="00DC1976">
              <w:rPr>
                <w:rFonts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57488D" w14:textId="26ADC38E" w:rsidR="00DC1976" w:rsidRPr="00DC1976" w:rsidRDefault="00200342" w:rsidP="00DC1976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- </w:t>
            </w:r>
            <w:r w:rsidR="00DC1976" w:rsidRPr="00DC1976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примењује стечена знања о </w:t>
            </w:r>
            <w:r w:rsidR="00DC1976" w:rsidRPr="00DC1976">
              <w:rPr>
                <w:rFonts w:ascii="Calibri" w:hAnsi="Calibri" w:cs="Calibri"/>
                <w:sz w:val="22"/>
                <w:szCs w:val="22"/>
                <w:lang w:val="ru-RU"/>
              </w:rPr>
              <w:t>здруживању сабирака;</w:t>
            </w:r>
          </w:p>
          <w:p w14:paraId="5A4A7D81" w14:textId="313653D9" w:rsidR="00A11D4F" w:rsidRPr="00DC1976" w:rsidRDefault="00DC1976" w:rsidP="002003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 xml:space="preserve"> решава задатке с две рачунске операције (обе сабирање).</w:t>
            </w:r>
          </w:p>
        </w:tc>
      </w:tr>
      <w:tr w:rsidR="00A11D4F" w:rsidRPr="00780A84" w14:paraId="0370651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91B41" w14:textId="77777777" w:rsidR="00A11D4F" w:rsidRPr="00780A84" w:rsidRDefault="00A11D4F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77716" w14:textId="77777777" w:rsidR="00A11D4F" w:rsidRPr="00DC1976" w:rsidRDefault="00DC1976" w:rsidP="00665B21">
            <w:pPr>
              <w:spacing w:after="0" w:line="266" w:lineRule="atLeast"/>
              <w:ind w:left="121"/>
              <w:rPr>
                <w:rFonts w:cs="Calibri"/>
                <w:color w:val="000000"/>
                <w:kern w:val="24"/>
              </w:rPr>
            </w:pPr>
            <w:r w:rsidRPr="00DC1976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11D4F" w:rsidRPr="00780A84" w14:paraId="3A92635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E375AF" w14:textId="77777777" w:rsidR="00A11D4F" w:rsidRPr="00780A84" w:rsidRDefault="00A11D4F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668E0" w14:textId="77777777" w:rsidR="00A11D4F" w:rsidRPr="00DC1976" w:rsidRDefault="00A11D4F" w:rsidP="00DC1976">
            <w:pPr>
              <w:spacing w:after="0" w:line="266" w:lineRule="atLeast"/>
              <w:ind w:left="121"/>
              <w:rPr>
                <w:rFonts w:cs="Calibri"/>
                <w:color w:val="000000"/>
                <w:kern w:val="24"/>
              </w:rPr>
            </w:pPr>
            <w:r w:rsidRPr="00DC1976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CF903B4" w14:textId="77777777" w:rsidR="00A11D4F" w:rsidRDefault="00A11D4F" w:rsidP="00A11D4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11D4F" w:rsidRPr="00780A84" w14:paraId="3107BFBE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FCBBD" w14:textId="77777777" w:rsidR="00A11D4F" w:rsidRPr="00780A84" w:rsidRDefault="00A11D4F" w:rsidP="00665B21">
            <w:pPr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11D4F" w:rsidRPr="00780A84" w14:paraId="68A0C2B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3AAB4" w14:textId="77777777" w:rsidR="00A11D4F" w:rsidRPr="00780A84" w:rsidRDefault="00A11D4F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8643A" w14:textId="77777777" w:rsidR="00A11D4F" w:rsidRPr="00780A84" w:rsidRDefault="00A11D4F" w:rsidP="00665B21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9DEB0" w14:textId="77777777" w:rsidR="00A11D4F" w:rsidRPr="00780A84" w:rsidRDefault="00A11D4F" w:rsidP="00665B21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11D4F" w:rsidRPr="00780A84" w14:paraId="76827F26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A5924" w14:textId="77777777" w:rsidR="00A11D4F" w:rsidRPr="00780A84" w:rsidRDefault="00A11D4F" w:rsidP="00665B21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71AAD8A" w14:textId="77777777" w:rsidR="00A11D4F" w:rsidRPr="00780A84" w:rsidRDefault="00A11D4F" w:rsidP="00665B21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F264C" w14:textId="1B4325F4" w:rsidR="00A11D4F" w:rsidRPr="00AC3FE7" w:rsidRDefault="00AC3FE7" w:rsidP="002003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200342">
              <w:rPr>
                <w:rFonts w:cs="Calibri"/>
                <w:lang w:val="ru-RU" w:eastAsia="en-GB"/>
              </w:rPr>
              <w:t>даје упутства за рад, разговара</w:t>
            </w:r>
            <w:r w:rsidR="00200342" w:rsidRPr="00200342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FDB71" w14:textId="32D5733C" w:rsidR="00A11D4F" w:rsidRPr="00AC3FE7" w:rsidRDefault="00AC3FE7" w:rsidP="002003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200342">
              <w:rPr>
                <w:rFonts w:cs="Calibri"/>
              </w:rPr>
              <w:t>обнављају стечена знања</w:t>
            </w:r>
            <w:r w:rsidR="00200342" w:rsidRPr="00200342">
              <w:rPr>
                <w:rFonts w:cs="Calibri"/>
                <w:lang w:val="sr-Cyrl-RS"/>
              </w:rPr>
              <w:t>;</w:t>
            </w:r>
          </w:p>
        </w:tc>
      </w:tr>
      <w:tr w:rsidR="00E2574D" w:rsidRPr="00780A84" w14:paraId="40EE2895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4D3D0" w14:textId="77777777" w:rsidR="00E2574D" w:rsidRPr="00780A84" w:rsidRDefault="00E2574D" w:rsidP="00E2574D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C4E818B" w14:textId="77777777" w:rsidR="00E2574D" w:rsidRPr="00780A84" w:rsidRDefault="00E2574D" w:rsidP="00E2574D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65B4A" w14:textId="370F9147" w:rsidR="00E2574D" w:rsidRPr="00200342" w:rsidRDefault="00AC3FE7" w:rsidP="00ED04F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bookmarkStart w:id="2" w:name="_Hlk11168886"/>
            <w:r w:rsidRPr="00200342">
              <w:rPr>
                <w:rFonts w:cs="Calibri"/>
                <w:lang w:val="ru-RU"/>
              </w:rPr>
              <w:t>најављује наставну јединицу, истиче циљ часа и</w:t>
            </w:r>
            <w:r w:rsidR="00200342" w:rsidRPr="00200342">
              <w:rPr>
                <w:rFonts w:cs="Calibri"/>
                <w:lang w:val="ru-RU"/>
              </w:rPr>
              <w:t xml:space="preserve"> </w:t>
            </w:r>
            <w:r w:rsidRPr="00200342">
              <w:rPr>
                <w:rFonts w:cs="Calibri"/>
                <w:lang w:val="ru-RU"/>
              </w:rPr>
              <w:t>записује наслов на табли;</w:t>
            </w:r>
          </w:p>
          <w:p w14:paraId="28C8DDA2" w14:textId="6B45174C" w:rsidR="00E2574D" w:rsidRPr="00AC3FE7" w:rsidRDefault="00AC3FE7" w:rsidP="00E2574D">
            <w:pPr>
              <w:spacing w:after="0" w:line="240" w:lineRule="auto"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 xml:space="preserve"> -даје кратко упутство, задаје задатке у уџбенику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3CEB48B9" w14:textId="549BBBE3" w:rsidR="00E2574D" w:rsidRPr="00AC3FE7" w:rsidRDefault="00AC3FE7" w:rsidP="00E2574D">
            <w:pPr>
              <w:spacing w:after="0" w:line="240" w:lineRule="auto"/>
              <w:rPr>
                <w:rFonts w:cs="Calibri"/>
                <w:lang w:val="ru-RU" w:eastAsia="en-GB"/>
              </w:rPr>
            </w:pPr>
            <w:r w:rsidRPr="00AC3FE7">
              <w:rPr>
                <w:rFonts w:cs="Calibri"/>
                <w:lang w:val="ru-RU"/>
              </w:rPr>
              <w:t>-приказује тачна решења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2951B5E1" w14:textId="7583E846" w:rsidR="00E2574D" w:rsidRPr="00AC3FE7" w:rsidRDefault="00AC3FE7" w:rsidP="00E257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користи мултимедијални садржај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3EBB35F5" w14:textId="77777777" w:rsidR="00E2574D" w:rsidRPr="00AC3FE7" w:rsidRDefault="00AC3FE7" w:rsidP="00E257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задаје задатке за рад у свесци,</w:t>
            </w:r>
            <w:r w:rsidRPr="00AC3FE7">
              <w:rPr>
                <w:rFonts w:cs="Calibri"/>
              </w:rPr>
              <w:t xml:space="preserve"> прати, подстиче, усмерава, приказује решења;</w:t>
            </w:r>
          </w:p>
          <w:p w14:paraId="2F11BAD7" w14:textId="77777777" w:rsidR="00E2574D" w:rsidRPr="00AC3FE7" w:rsidRDefault="00AC3FE7" w:rsidP="00E257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показује интерактивне задатке</w:t>
            </w:r>
            <w:r w:rsidRPr="00AC3FE7">
              <w:rPr>
                <w:rFonts w:cs="Calibri"/>
              </w:rPr>
              <w:t>;</w:t>
            </w:r>
          </w:p>
          <w:p w14:paraId="7C9F40B3" w14:textId="2AEB67EE" w:rsidR="00E2574D" w:rsidRPr="00AC3FE7" w:rsidRDefault="00AC3FE7" w:rsidP="002003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-приказује тачна решења</w:t>
            </w:r>
            <w:r w:rsidRPr="00200342">
              <w:rPr>
                <w:rFonts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2181B" w14:textId="77777777" w:rsidR="00E2574D" w:rsidRPr="00AC3FE7" w:rsidRDefault="00AC3FE7" w:rsidP="00E257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</w:rPr>
              <w:t>преписују наслов;</w:t>
            </w:r>
          </w:p>
          <w:p w14:paraId="7527C60B" w14:textId="77777777" w:rsidR="00200342" w:rsidRDefault="00AC3FE7" w:rsidP="001306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уочавају, образлажу, самостално решавају задатке  према упутству,</w:t>
            </w:r>
            <w:r w:rsidRPr="00200342">
              <w:rPr>
                <w:rFonts w:cs="Calibri"/>
                <w:lang w:val="ru-RU" w:eastAsia="en-GB"/>
              </w:rPr>
              <w:t xml:space="preserve"> уочавају, закључују</w:t>
            </w:r>
            <w:r w:rsidR="00200342">
              <w:rPr>
                <w:rFonts w:cs="Calibri"/>
                <w:lang w:val="ru-RU" w:eastAsia="en-GB"/>
              </w:rPr>
              <w:t>;</w:t>
            </w:r>
          </w:p>
          <w:p w14:paraId="680E1817" w14:textId="2FA6F7F3" w:rsidR="00E2574D" w:rsidRPr="00200342" w:rsidRDefault="00AC3FE7" w:rsidP="001306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проверавају тачност решења задатака користећи њихов приказ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7FBF10EE" w14:textId="3382E1D2" w:rsidR="00E2574D" w:rsidRPr="00AC3FE7" w:rsidRDefault="00AC3FE7" w:rsidP="00E257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посматрају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7EF8138A" w14:textId="3F1E0623" w:rsidR="00E2574D" w:rsidRPr="00AC3FE7" w:rsidRDefault="00AC3FE7" w:rsidP="00E257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решавају интерактивне задатке,</w:t>
            </w:r>
            <w:r w:rsidRPr="00AC3FE7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AC3FE7">
              <w:rPr>
                <w:rFonts w:cs="Calibri"/>
              </w:rPr>
              <w:t>;</w:t>
            </w:r>
          </w:p>
          <w:p w14:paraId="77317F50" w14:textId="3FE690A2" w:rsidR="00E2574D" w:rsidRPr="00AC3FE7" w:rsidRDefault="00AC3FE7" w:rsidP="002003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A11D4F" w:rsidRPr="00780A84" w14:paraId="0CC66233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7B42C" w14:textId="77777777" w:rsidR="00A11D4F" w:rsidRPr="00780A84" w:rsidRDefault="00A11D4F" w:rsidP="00665B21">
            <w:pPr>
              <w:spacing w:after="0" w:line="256" w:lineRule="auto"/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5E7BFDE" w14:textId="77777777" w:rsidR="00A11D4F" w:rsidRPr="00780A84" w:rsidRDefault="00A11D4F" w:rsidP="00DC1976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 w:rsidR="00DC1976">
              <w:rPr>
                <w:rFonts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B89738" w14:textId="7A6966CB" w:rsidR="00A11D4F" w:rsidRPr="00AC3FE7" w:rsidRDefault="00AC3FE7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даје налог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628E0493" w14:textId="70A0AB33" w:rsidR="00E2574D" w:rsidRPr="00AC3FE7" w:rsidRDefault="00AC3FE7" w:rsidP="00AC3FE7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приказује едукативну игрицу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316349E9" w14:textId="1E78BA8A" w:rsidR="00A11D4F" w:rsidRPr="00AC3FE7" w:rsidRDefault="00AC3FE7" w:rsidP="002003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72C56" w14:textId="0B4763BB" w:rsidR="00A11D4F" w:rsidRPr="00AC3FE7" w:rsidRDefault="00AC3FE7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val="ru-RU"/>
              </w:rPr>
              <w:t>усмено објашњавају</w:t>
            </w:r>
            <w:r w:rsidR="00200342">
              <w:rPr>
                <w:rFonts w:cs="Calibri"/>
                <w:lang w:val="ru-RU"/>
              </w:rPr>
              <w:t>;</w:t>
            </w:r>
          </w:p>
          <w:p w14:paraId="190CBE07" w14:textId="4CC9BE58" w:rsidR="00AC3FE7" w:rsidRPr="00AC3FE7" w:rsidRDefault="00AC3FE7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C3FE7">
              <w:rPr>
                <w:rFonts w:cs="Calibri"/>
                <w:lang w:eastAsia="en-GB"/>
              </w:rPr>
              <w:t>играју игрицу</w:t>
            </w:r>
            <w:r w:rsidR="00200342">
              <w:rPr>
                <w:rFonts w:cs="Calibri"/>
                <w:lang w:val="sr-Cyrl-RS" w:eastAsia="en-GB"/>
              </w:rPr>
              <w:t>;</w:t>
            </w:r>
          </w:p>
          <w:p w14:paraId="2600EE65" w14:textId="3A6220AD" w:rsidR="00A11D4F" w:rsidRPr="00AC3FE7" w:rsidRDefault="00AC3FE7" w:rsidP="002003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11D4F" w:rsidRPr="00780A84" w14:paraId="71A7DC07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1F946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3B4B57E" w14:textId="77777777" w:rsidR="00A11D4F" w:rsidRPr="00780A84" w:rsidRDefault="00A11D4F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64953" w14:textId="57AF8891" w:rsidR="00A11D4F" w:rsidRPr="00780A84" w:rsidRDefault="00A11D4F" w:rsidP="0020034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00342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00342" w:rsidRPr="00200342">
              <w:rPr>
                <w:rFonts w:cs="Calibri"/>
                <w:lang w:val="sr-Cyrl-RS"/>
              </w:rPr>
              <w:t>.</w:t>
            </w:r>
          </w:p>
        </w:tc>
      </w:tr>
      <w:tr w:rsidR="00A11D4F" w:rsidRPr="00780A84" w14:paraId="273C12DD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0E171" w14:textId="77777777" w:rsidR="00A11D4F" w:rsidRPr="00780A84" w:rsidRDefault="00A11D4F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FC59147" w14:textId="77777777" w:rsidR="00A11D4F" w:rsidRPr="00780A84" w:rsidRDefault="00A11D4F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96339D7" w14:textId="77777777" w:rsidR="00A11D4F" w:rsidRPr="00780A84" w:rsidRDefault="00A11D4F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EAEE046" w14:textId="77777777" w:rsidR="00A11D4F" w:rsidRPr="00780A84" w:rsidRDefault="00A11D4F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DE97E0" w14:textId="77777777" w:rsidR="00A11D4F" w:rsidRPr="00780A84" w:rsidRDefault="00A11D4F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7539ED" w14:textId="77777777" w:rsidR="00A11D4F" w:rsidRPr="00780A84" w:rsidRDefault="00A11D4F" w:rsidP="00665B21">
            <w:pPr>
              <w:spacing w:after="120"/>
              <w:rPr>
                <w:rFonts w:cs="Calibri"/>
              </w:rPr>
            </w:pPr>
          </w:p>
        </w:tc>
      </w:tr>
    </w:tbl>
    <w:p w14:paraId="6BAF2187" w14:textId="77777777" w:rsidR="00D83873" w:rsidRDefault="00D83873" w:rsidP="00200342"/>
    <w:sectPr w:rsidR="00D83873" w:rsidSect="002274D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76D8E" w14:textId="77777777" w:rsidR="005A356E" w:rsidRDefault="005A356E" w:rsidP="00200342">
      <w:pPr>
        <w:spacing w:after="0" w:line="240" w:lineRule="auto"/>
      </w:pPr>
      <w:r>
        <w:separator/>
      </w:r>
    </w:p>
  </w:endnote>
  <w:endnote w:type="continuationSeparator" w:id="0">
    <w:p w14:paraId="0A47A360" w14:textId="77777777" w:rsidR="005A356E" w:rsidRDefault="005A356E" w:rsidP="00200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871A1B" w14:textId="39DAE0F8" w:rsidR="00200342" w:rsidRDefault="002003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26</w:t>
        </w:r>
      </w:p>
    </w:sdtContent>
  </w:sdt>
  <w:p w14:paraId="253D4EA3" w14:textId="77777777" w:rsidR="00200342" w:rsidRDefault="00200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88BC0" w14:textId="77777777" w:rsidR="005A356E" w:rsidRDefault="005A356E" w:rsidP="00200342">
      <w:pPr>
        <w:spacing w:after="0" w:line="240" w:lineRule="auto"/>
      </w:pPr>
      <w:r>
        <w:separator/>
      </w:r>
    </w:p>
  </w:footnote>
  <w:footnote w:type="continuationSeparator" w:id="0">
    <w:p w14:paraId="78F7BD50" w14:textId="77777777" w:rsidR="005A356E" w:rsidRDefault="005A356E" w:rsidP="00200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4F"/>
    <w:rsid w:val="00102B64"/>
    <w:rsid w:val="00200342"/>
    <w:rsid w:val="002274DD"/>
    <w:rsid w:val="003A30BA"/>
    <w:rsid w:val="004234A5"/>
    <w:rsid w:val="005A356E"/>
    <w:rsid w:val="008D2F81"/>
    <w:rsid w:val="00A11D4F"/>
    <w:rsid w:val="00AC3FE7"/>
    <w:rsid w:val="00D83873"/>
    <w:rsid w:val="00DC1976"/>
    <w:rsid w:val="00E2574D"/>
    <w:rsid w:val="00EE3C33"/>
    <w:rsid w:val="00F5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047A3"/>
  <w15:docId w15:val="{AB54F23F-7778-40DF-850D-FBF57708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74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D4F"/>
    <w:pPr>
      <w:ind w:left="720"/>
      <w:contextualSpacing/>
    </w:pPr>
  </w:style>
  <w:style w:type="paragraph" w:styleId="NoSpacing">
    <w:name w:val="No Spacing"/>
    <w:uiPriority w:val="1"/>
    <w:qFormat/>
    <w:rsid w:val="00A11D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C19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00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34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00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34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2019-07-11T12:05:00Z</dcterms:created>
  <dcterms:modified xsi:type="dcterms:W3CDTF">2019-07-12T09:53:00Z</dcterms:modified>
</cp:coreProperties>
</file>